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DD29" w14:textId="77777777" w:rsidR="00DB73A8" w:rsidRPr="00806A4D" w:rsidRDefault="00DB73A8" w:rsidP="00DB73A8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806A4D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7E6213A8" wp14:editId="03BB2351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B4DA7" w14:textId="77777777" w:rsidR="00DB73A8" w:rsidRPr="00806A4D" w:rsidRDefault="00DB73A8" w:rsidP="00DB73A8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03EDEC0" w14:textId="77777777" w:rsidR="00DB73A8" w:rsidRPr="00806A4D" w:rsidRDefault="00DB73A8" w:rsidP="00DB73A8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36F458D9" w14:textId="77777777" w:rsidR="00DB73A8" w:rsidRPr="00806A4D" w:rsidRDefault="00DB73A8" w:rsidP="00DB73A8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701424A" w14:textId="77777777" w:rsidR="00DB73A8" w:rsidRPr="00806A4D" w:rsidRDefault="00DB73A8" w:rsidP="00DB73A8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658F955" w14:textId="77777777" w:rsidR="00DB73A8" w:rsidRPr="00806A4D" w:rsidRDefault="00DB73A8" w:rsidP="00DB73A8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806A4D">
        <w:rPr>
          <w:rFonts w:ascii="Times New Roman" w:eastAsia="Calibri" w:hAnsi="Times New Roman"/>
          <w:lang w:eastAsia="hu-HU"/>
        </w:rPr>
        <w:t>2026. március 26-i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5B6D035E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D3201">
        <w:rPr>
          <w:rFonts w:ascii="Times New Roman" w:hAnsi="Times New Roman"/>
          <w:b/>
          <w:bCs/>
        </w:rPr>
        <w:t xml:space="preserve">a </w:t>
      </w:r>
      <w:r w:rsidR="00696A2C">
        <w:rPr>
          <w:rFonts w:ascii="Times New Roman" w:hAnsi="Times New Roman"/>
          <w:b/>
          <w:bCs/>
        </w:rPr>
        <w:t>Kalmár S</w:t>
      </w:r>
      <w:r w:rsidR="00DB73A8">
        <w:rPr>
          <w:rFonts w:ascii="Times New Roman" w:hAnsi="Times New Roman"/>
          <w:b/>
          <w:bCs/>
        </w:rPr>
        <w:t>ándor</w:t>
      </w:r>
      <w:r w:rsidR="00696A2C">
        <w:rPr>
          <w:rFonts w:ascii="Times New Roman" w:hAnsi="Times New Roman"/>
          <w:b/>
          <w:bCs/>
        </w:rPr>
        <w:t xml:space="preserve"> utca 45. sz. alatti lakóház bérléséről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41E96135" w14:textId="77777777" w:rsidR="00DB73A8" w:rsidRPr="00806A4D" w:rsidRDefault="00DB73A8" w:rsidP="00DB73A8">
            <w:pPr>
              <w:jc w:val="both"/>
              <w:rPr>
                <w:rFonts w:ascii="Times New Roman" w:hAnsi="Times New Roman"/>
              </w:rPr>
            </w:pPr>
            <w:r w:rsidRPr="00806A4D">
              <w:rPr>
                <w:rFonts w:ascii="Times New Roman" w:hAnsi="Times New Roman"/>
              </w:rPr>
              <w:t>Bányai Áron elnök</w:t>
            </w:r>
          </w:p>
          <w:p w14:paraId="6BAEEB76" w14:textId="3142FBBB" w:rsidR="00710A49" w:rsidRPr="00F50C3D" w:rsidRDefault="00DB73A8" w:rsidP="00DB73A8">
            <w:pPr>
              <w:jc w:val="both"/>
              <w:rPr>
                <w:rFonts w:ascii="Times New Roman" w:hAnsi="Times New Roman"/>
              </w:rPr>
            </w:pPr>
            <w:r w:rsidRPr="00806A4D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Kasziba</w:t>
            </w:r>
            <w:proofErr w:type="spellEnd"/>
            <w:r>
              <w:rPr>
                <w:rFonts w:ascii="Times New Roman" w:hAnsi="Times New Roman"/>
              </w:rPr>
              <w:t xml:space="preserve">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5984D416" w14:textId="77777777" w:rsidR="00DB73A8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5DD7A536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634354AE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DB73A8">
              <w:rPr>
                <w:rFonts w:ascii="Times New Roman" w:hAnsi="Times New Roman"/>
              </w:rPr>
              <w:t>dr</w:t>
            </w:r>
            <w:r w:rsidRPr="00F50C3D">
              <w:rPr>
                <w:rFonts w:ascii="Times New Roman" w:hAnsi="Times New Roman"/>
              </w:rPr>
              <w:t xml:space="preserve">. </w:t>
            </w:r>
            <w:proofErr w:type="spellStart"/>
            <w:r w:rsidRPr="00F50C3D">
              <w:rPr>
                <w:rFonts w:ascii="Times New Roman" w:hAnsi="Times New Roman"/>
              </w:rPr>
              <w:t>Radvánszki</w:t>
            </w:r>
            <w:proofErr w:type="spellEnd"/>
            <w:r w:rsidRPr="00F50C3D">
              <w:rPr>
                <w:rFonts w:ascii="Times New Roman" w:hAnsi="Times New Roman"/>
              </w:rPr>
              <w:t xml:space="preserve">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B2C6EEC" w14:textId="77777777" w:rsidR="00DB73A8" w:rsidRPr="00806A4D" w:rsidRDefault="00DB73A8" w:rsidP="00DB73A8">
            <w:pPr>
              <w:rPr>
                <w:rFonts w:ascii="Times New Roman" w:hAnsi="Times New Roman"/>
                <w:bCs/>
              </w:rPr>
            </w:pPr>
            <w:r w:rsidRPr="00806A4D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72A84C84" w:rsidR="00C110D3" w:rsidRPr="00F50C3D" w:rsidRDefault="00DB73A8" w:rsidP="00DB73A8">
            <w:pPr>
              <w:rPr>
                <w:rFonts w:ascii="Times New Roman" w:hAnsi="Times New Roman"/>
                <w:bCs/>
              </w:rPr>
            </w:pPr>
            <w:r w:rsidRPr="00806A4D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7C5F939E" w:rsidR="004D3201" w:rsidRPr="00696A2C" w:rsidRDefault="00696A2C" w:rsidP="00696A2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Kérelmek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722A6354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C110D3">
        <w:rPr>
          <w:rFonts w:ascii="Times New Roman" w:hAnsi="Times New Roman"/>
        </w:rPr>
        <w:t xml:space="preserve"> </w:t>
      </w:r>
      <w:r w:rsidR="00DB73A8">
        <w:rPr>
          <w:rFonts w:ascii="Times New Roman" w:hAnsi="Times New Roman"/>
        </w:rPr>
        <w:t>20</w:t>
      </w:r>
      <w:r w:rsidR="00C110D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0A1439FD" w14:textId="77777777" w:rsidR="00E54F05" w:rsidRDefault="00E54F05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p w14:paraId="4A8B62BA" w14:textId="77777777" w:rsidR="00696A2C" w:rsidRDefault="00696A2C" w:rsidP="00036D37">
      <w:pPr>
        <w:jc w:val="center"/>
        <w:rPr>
          <w:b/>
        </w:rPr>
      </w:pPr>
    </w:p>
    <w:p w14:paraId="3F791D67" w14:textId="2469C705" w:rsidR="00B22F49" w:rsidRDefault="00B22F49" w:rsidP="00036D37">
      <w:pPr>
        <w:jc w:val="center"/>
        <w:rPr>
          <w:b/>
        </w:rPr>
      </w:pPr>
    </w:p>
    <w:p w14:paraId="3FAE7657" w14:textId="77777777" w:rsidR="006E2994" w:rsidRDefault="006E2994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49ACE494" w14:textId="468C53BB" w:rsidR="004D3201" w:rsidRDefault="001E3FBE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</w:t>
      </w:r>
      <w:r w:rsidR="00696A2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Kalmár Sándor utca 55. sz. alatti lakóházat Mezei Anita bérli. Lakbért rendszertelenül fizeti, jelenlegi tartozása </w:t>
      </w:r>
      <w:r w:rsidR="00661802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46.000</w:t>
      </w:r>
      <w:r w:rsidR="00696A2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Ft. Bérleti szerződése 2026. március 31-én lejár.</w:t>
      </w:r>
    </w:p>
    <w:p w14:paraId="64208962" w14:textId="77777777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48F71F0" w14:textId="52C7670E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Kiskorú gyermekeit a Családsegítő Központ a gyermekek nagyszüleinél helyezte el. Mezei Anita nyilatkozata szerint az ingatlanban egyedül él. </w:t>
      </w:r>
    </w:p>
    <w:p w14:paraId="051DB457" w14:textId="77777777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19D0C1A" w14:textId="1AB54412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Javasoljuk, hogy a bérleti szerződés lejártával a szerződést ne hosszabbítsuk meg.</w:t>
      </w:r>
    </w:p>
    <w:p w14:paraId="43E7B3BE" w14:textId="77777777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6361E91" w14:textId="46C5CE23" w:rsidR="00696A2C" w:rsidRDefault="00013B3D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kérelmezők nyilvántartása szerint, akik jelenleg is fenntartják a kérelmüket:</w:t>
      </w:r>
    </w:p>
    <w:p w14:paraId="3F4BC9F9" w14:textId="77777777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47"/>
        <w:gridCol w:w="2268"/>
        <w:gridCol w:w="2126"/>
        <w:gridCol w:w="2121"/>
      </w:tblGrid>
      <w:tr w:rsidR="00696A2C" w14:paraId="57CCCC92" w14:textId="77777777" w:rsidTr="00DE57AD">
        <w:tc>
          <w:tcPr>
            <w:tcW w:w="2547" w:type="dxa"/>
          </w:tcPr>
          <w:p w14:paraId="3606802B" w14:textId="39E83C6E" w:rsidR="00696A2C" w:rsidRDefault="00696A2C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Név</w:t>
            </w:r>
          </w:p>
        </w:tc>
        <w:tc>
          <w:tcPr>
            <w:tcW w:w="2268" w:type="dxa"/>
          </w:tcPr>
          <w:p w14:paraId="326FC278" w14:textId="4A111EE5" w:rsidR="00696A2C" w:rsidRDefault="00696A2C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Lakcím</w:t>
            </w:r>
          </w:p>
        </w:tc>
        <w:tc>
          <w:tcPr>
            <w:tcW w:w="2126" w:type="dxa"/>
          </w:tcPr>
          <w:p w14:paraId="04844F10" w14:textId="401BFB9F" w:rsidR="00696A2C" w:rsidRDefault="00696A2C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Kiskorú gyermek</w:t>
            </w:r>
          </w:p>
        </w:tc>
        <w:tc>
          <w:tcPr>
            <w:tcW w:w="2121" w:type="dxa"/>
          </w:tcPr>
          <w:p w14:paraId="62D9C7A4" w14:textId="33A02CDF" w:rsidR="00696A2C" w:rsidRDefault="00696A2C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Havi jövedelem</w:t>
            </w:r>
          </w:p>
        </w:tc>
      </w:tr>
      <w:tr w:rsidR="00696A2C" w14:paraId="148271D8" w14:textId="77777777" w:rsidTr="00DE57AD">
        <w:tc>
          <w:tcPr>
            <w:tcW w:w="2547" w:type="dxa"/>
          </w:tcPr>
          <w:p w14:paraId="66D0EFC1" w14:textId="46C4383B" w:rsidR="00696A2C" w:rsidRDefault="00013B3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Horváth Ivett</w:t>
            </w:r>
          </w:p>
        </w:tc>
        <w:tc>
          <w:tcPr>
            <w:tcW w:w="2268" w:type="dxa"/>
          </w:tcPr>
          <w:p w14:paraId="788A9C79" w14:textId="691A6098" w:rsidR="00696A2C" w:rsidRDefault="00013B3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Áldás u. 7.</w:t>
            </w:r>
          </w:p>
        </w:tc>
        <w:tc>
          <w:tcPr>
            <w:tcW w:w="2126" w:type="dxa"/>
          </w:tcPr>
          <w:p w14:paraId="78A1B43B" w14:textId="33F899C9" w:rsidR="00696A2C" w:rsidRDefault="00013B3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3</w:t>
            </w:r>
          </w:p>
        </w:tc>
        <w:tc>
          <w:tcPr>
            <w:tcW w:w="2121" w:type="dxa"/>
          </w:tcPr>
          <w:p w14:paraId="6E8C3963" w14:textId="722D12E2" w:rsidR="00696A2C" w:rsidRDefault="00013B3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100.000 Ft</w:t>
            </w:r>
          </w:p>
        </w:tc>
      </w:tr>
      <w:tr w:rsidR="00696A2C" w14:paraId="2A40E0CF" w14:textId="77777777" w:rsidTr="00DE57AD">
        <w:tc>
          <w:tcPr>
            <w:tcW w:w="2547" w:type="dxa"/>
          </w:tcPr>
          <w:p w14:paraId="6B562E14" w14:textId="49FD73DC" w:rsidR="00696A2C" w:rsidRDefault="00013B3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Klinkó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 xml:space="preserve"> Renáta</w:t>
            </w:r>
          </w:p>
        </w:tc>
        <w:tc>
          <w:tcPr>
            <w:tcW w:w="2268" w:type="dxa"/>
          </w:tcPr>
          <w:p w14:paraId="6432A176" w14:textId="6E4287EC" w:rsidR="00696A2C" w:rsidRDefault="00013B3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Völgy u. 4.</w:t>
            </w:r>
          </w:p>
        </w:tc>
        <w:tc>
          <w:tcPr>
            <w:tcW w:w="2126" w:type="dxa"/>
          </w:tcPr>
          <w:p w14:paraId="056910CD" w14:textId="11F3B24B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3</w:t>
            </w:r>
          </w:p>
        </w:tc>
        <w:tc>
          <w:tcPr>
            <w:tcW w:w="2121" w:type="dxa"/>
          </w:tcPr>
          <w:p w14:paraId="2AB62F4A" w14:textId="05BC53EB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299.200 Ft</w:t>
            </w:r>
          </w:p>
        </w:tc>
      </w:tr>
      <w:tr w:rsidR="00696A2C" w14:paraId="70E078DF" w14:textId="77777777" w:rsidTr="00DE57AD">
        <w:tc>
          <w:tcPr>
            <w:tcW w:w="2547" w:type="dxa"/>
          </w:tcPr>
          <w:p w14:paraId="15FD1E26" w14:textId="242DA9DC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Kolompár Borbála</w:t>
            </w:r>
          </w:p>
        </w:tc>
        <w:tc>
          <w:tcPr>
            <w:tcW w:w="2268" w:type="dxa"/>
          </w:tcPr>
          <w:p w14:paraId="2A7A4D15" w14:textId="57D77D22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Tavasz u. 3</w:t>
            </w:r>
          </w:p>
        </w:tc>
        <w:tc>
          <w:tcPr>
            <w:tcW w:w="2126" w:type="dxa"/>
          </w:tcPr>
          <w:p w14:paraId="30EBD7BA" w14:textId="254648CC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3</w:t>
            </w:r>
          </w:p>
        </w:tc>
        <w:tc>
          <w:tcPr>
            <w:tcW w:w="2121" w:type="dxa"/>
          </w:tcPr>
          <w:p w14:paraId="62BFBDC7" w14:textId="569B778D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98.905 Ft</w:t>
            </w:r>
          </w:p>
        </w:tc>
      </w:tr>
      <w:tr w:rsidR="00696A2C" w14:paraId="72C921F2" w14:textId="77777777" w:rsidTr="00DE57AD">
        <w:tc>
          <w:tcPr>
            <w:tcW w:w="2547" w:type="dxa"/>
          </w:tcPr>
          <w:p w14:paraId="6E89ED55" w14:textId="7685C3E3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 xml:space="preserve">Kurucz Mária Ramóna </w:t>
            </w:r>
          </w:p>
        </w:tc>
        <w:tc>
          <w:tcPr>
            <w:tcW w:w="2268" w:type="dxa"/>
          </w:tcPr>
          <w:p w14:paraId="3C62CC7E" w14:textId="60FABAB6" w:rsidR="00696A2C" w:rsidRDefault="000C362A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Rokkant u. 18.</w:t>
            </w:r>
          </w:p>
        </w:tc>
        <w:tc>
          <w:tcPr>
            <w:tcW w:w="2126" w:type="dxa"/>
          </w:tcPr>
          <w:p w14:paraId="354BC5EE" w14:textId="632C7F8B" w:rsidR="00696A2C" w:rsidRDefault="00DE57AD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1</w:t>
            </w:r>
          </w:p>
        </w:tc>
        <w:tc>
          <w:tcPr>
            <w:tcW w:w="2121" w:type="dxa"/>
          </w:tcPr>
          <w:p w14:paraId="36F5123B" w14:textId="0B887A84" w:rsidR="00696A2C" w:rsidRDefault="000C362A" w:rsidP="00696A2C">
            <w:pPr>
              <w:spacing w:after="5" w:line="267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162.200</w:t>
            </w:r>
          </w:p>
        </w:tc>
      </w:tr>
    </w:tbl>
    <w:p w14:paraId="09905E03" w14:textId="77777777" w:rsidR="00696A2C" w:rsidRDefault="00696A2C" w:rsidP="00696A2C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3A9FF613" w14:textId="77777777" w:rsidR="001E3FBE" w:rsidRDefault="001E3FBE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B958280" w14:textId="5E385427" w:rsidR="00627038" w:rsidRPr="00905448" w:rsidRDefault="00DE57AD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>K</w:t>
      </w:r>
      <w:r w:rsidR="00627038">
        <w:rPr>
          <w:rFonts w:ascii="Times New Roman" w:eastAsia="Times New Roman" w:hAnsi="Times New Roman"/>
          <w:lang w:eastAsia="hu-HU"/>
        </w:rPr>
        <w:t xml:space="preserve">érem a Tisztelt Képviselő-testületet, hogy az előterjesztést megvitatni és </w:t>
      </w:r>
      <w:r w:rsidR="00627038"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 w:rsidR="0062703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="00627038"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4EF60A33" w14:textId="192BB0E3" w:rsidR="00BD582E" w:rsidRPr="00E54F05" w:rsidRDefault="00BD582E" w:rsidP="00DB73A8">
      <w:pPr>
        <w:spacing w:after="257" w:line="259" w:lineRule="auto"/>
        <w:ind w:left="1418" w:firstLine="850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138370D2" w14:textId="61BBAA93" w:rsidR="001E3FBE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Jánoshalma Városi Önkormányzat Képviselő-testülete </w:t>
      </w:r>
      <w:r w:rsidR="00DE57AD">
        <w:rPr>
          <w:rFonts w:ascii="Times New Roman" w:eastAsia="Times New Roman" w:hAnsi="Times New Roman"/>
          <w:bCs/>
          <w:kern w:val="2"/>
          <w:lang w:eastAsia="hu-HU"/>
        </w:rPr>
        <w:t>a Jánoshalma</w:t>
      </w:r>
      <w:r w:rsidR="00DB73A8">
        <w:rPr>
          <w:rFonts w:ascii="Times New Roman" w:eastAsia="Times New Roman" w:hAnsi="Times New Roman"/>
          <w:bCs/>
          <w:kern w:val="2"/>
          <w:lang w:eastAsia="hu-HU"/>
        </w:rPr>
        <w:t>,</w:t>
      </w:r>
      <w:r w:rsidR="00DE57AD">
        <w:rPr>
          <w:rFonts w:ascii="Times New Roman" w:eastAsia="Times New Roman" w:hAnsi="Times New Roman"/>
          <w:bCs/>
          <w:kern w:val="2"/>
          <w:lang w:eastAsia="hu-HU"/>
        </w:rPr>
        <w:t xml:space="preserve"> Kalmár Sándor utca 45. sz. alatti ingatlan bérlésére …… sz. alatti lakossal köt bérleti szerződést.</w:t>
      </w:r>
    </w:p>
    <w:p w14:paraId="2DD9FF9D" w14:textId="77777777" w:rsidR="00DE57AD" w:rsidRPr="00F166C2" w:rsidRDefault="00DE57AD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</w:p>
    <w:p w14:paraId="286EE444" w14:textId="2C363D74" w:rsidR="00DE57AD" w:rsidRDefault="00DE57AD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>
        <w:rPr>
          <w:rFonts w:ascii="Times New Roman" w:eastAsia="Times New Roman" w:hAnsi="Times New Roman"/>
          <w:bCs/>
          <w:kern w:val="2"/>
          <w:lang w:eastAsia="hu-HU"/>
        </w:rPr>
        <w:t>Az ingatlan bérleti díja:</w:t>
      </w:r>
      <w:r w:rsidR="00AB0D35">
        <w:rPr>
          <w:rFonts w:ascii="Times New Roman" w:eastAsia="Times New Roman" w:hAnsi="Times New Roman"/>
          <w:bCs/>
          <w:kern w:val="2"/>
          <w:lang w:eastAsia="hu-HU"/>
        </w:rPr>
        <w:t xml:space="preserve"> 10.000</w:t>
      </w:r>
      <w:r>
        <w:rPr>
          <w:rFonts w:ascii="Times New Roman" w:eastAsia="Times New Roman" w:hAnsi="Times New Roman"/>
          <w:bCs/>
          <w:kern w:val="2"/>
          <w:lang w:eastAsia="hu-HU"/>
        </w:rPr>
        <w:t xml:space="preserve"> Ft/hó</w:t>
      </w:r>
    </w:p>
    <w:p w14:paraId="13CF354C" w14:textId="77777777" w:rsidR="00DE57AD" w:rsidRDefault="00DE57AD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</w:p>
    <w:p w14:paraId="4CA9EDE4" w14:textId="5D9A4E4F" w:rsidR="00DE57AD" w:rsidRDefault="00DE57AD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>
        <w:rPr>
          <w:rFonts w:ascii="Times New Roman" w:eastAsia="Times New Roman" w:hAnsi="Times New Roman"/>
          <w:bCs/>
          <w:kern w:val="2"/>
          <w:lang w:eastAsia="hu-HU"/>
        </w:rPr>
        <w:t>Az ingatlan birtokba adása Közjegyzőnél tett kiköltözési nyilatkozat bemutatása után lehetséges. Amennyiben a kiköltözési nyilatkozatot 2026. április 17-ig  nem mutatja be, a bérleti szerződés megszűnik és új bérlő kiválasztására kerülhet sor.</w:t>
      </w:r>
    </w:p>
    <w:p w14:paraId="72445F22" w14:textId="65C4FD29" w:rsidR="001E3FBE" w:rsidRPr="00F166C2" w:rsidRDefault="00DE57AD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kern w:val="2"/>
          <w:lang w:eastAsia="hu-HU"/>
        </w:rPr>
      </w:pPr>
      <w:r>
        <w:rPr>
          <w:rFonts w:ascii="Times New Roman" w:eastAsia="Times New Roman" w:hAnsi="Times New Roman"/>
          <w:bCs/>
          <w:kern w:val="2"/>
          <w:lang w:eastAsia="hu-HU"/>
        </w:rPr>
        <w:t xml:space="preserve"> </w:t>
      </w:r>
    </w:p>
    <w:p w14:paraId="44029A5B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 w:rsidRPr="00F166C2">
        <w:rPr>
          <w:rFonts w:ascii="Times New Roman" w:eastAsia="Times New Roman" w:hAnsi="Times New Roman"/>
          <w:kern w:val="2"/>
          <w:lang w:eastAsia="hu-HU"/>
        </w:rPr>
        <w:t>A Képviselő-testület felkéri a polgármestert, hogy a szükséges intézkedéseket tegye meg.</w:t>
      </w:r>
    </w:p>
    <w:p w14:paraId="32E86A67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/>
          <w:bCs/>
          <w:kern w:val="2"/>
          <w:u w:val="single"/>
          <w:lang w:eastAsia="hu-HU"/>
        </w:rPr>
      </w:pPr>
    </w:p>
    <w:p w14:paraId="7EE96449" w14:textId="73F4FD86" w:rsidR="00905448" w:rsidRPr="00905448" w:rsidRDefault="00BD582E" w:rsidP="00E24EF2">
      <w:pPr>
        <w:spacing w:after="15" w:line="261" w:lineRule="auto"/>
        <w:ind w:left="1560" w:right="23" w:firstLine="708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Lengyel Endre polgármester</w:t>
      </w:r>
      <w:r w:rsidR="00905448"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34F4A57B" w14:textId="77777777" w:rsidR="00DB73A8" w:rsidRPr="00BD582E" w:rsidRDefault="00DB73A8" w:rsidP="00DB73A8">
      <w:pPr>
        <w:spacing w:after="15" w:line="261" w:lineRule="auto"/>
        <w:ind w:left="1560" w:right="23" w:firstLine="708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március 31.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0781" w14:textId="77777777" w:rsidR="00014714" w:rsidRDefault="00014714" w:rsidP="002175E6">
      <w:r>
        <w:separator/>
      </w:r>
    </w:p>
  </w:endnote>
  <w:endnote w:type="continuationSeparator" w:id="0">
    <w:p w14:paraId="26F34774" w14:textId="77777777" w:rsidR="00014714" w:rsidRDefault="00014714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3A23" w14:textId="77777777" w:rsidR="00014714" w:rsidRDefault="00014714" w:rsidP="002175E6">
      <w:r>
        <w:separator/>
      </w:r>
    </w:p>
  </w:footnote>
  <w:footnote w:type="continuationSeparator" w:id="0">
    <w:p w14:paraId="6D267446" w14:textId="77777777" w:rsidR="00014714" w:rsidRDefault="00014714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5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3B3D"/>
    <w:rsid w:val="00014714"/>
    <w:rsid w:val="000169ED"/>
    <w:rsid w:val="00017C0E"/>
    <w:rsid w:val="00022C93"/>
    <w:rsid w:val="00026F56"/>
    <w:rsid w:val="00036D37"/>
    <w:rsid w:val="000505AC"/>
    <w:rsid w:val="00065AE0"/>
    <w:rsid w:val="0007793B"/>
    <w:rsid w:val="00080560"/>
    <w:rsid w:val="000B13AF"/>
    <w:rsid w:val="000C362A"/>
    <w:rsid w:val="000D395E"/>
    <w:rsid w:val="00115436"/>
    <w:rsid w:val="00122C0B"/>
    <w:rsid w:val="0012677E"/>
    <w:rsid w:val="00156E3C"/>
    <w:rsid w:val="001605D6"/>
    <w:rsid w:val="00176399"/>
    <w:rsid w:val="001941AE"/>
    <w:rsid w:val="001D136F"/>
    <w:rsid w:val="001E3FBE"/>
    <w:rsid w:val="002175E6"/>
    <w:rsid w:val="00232D81"/>
    <w:rsid w:val="002408CD"/>
    <w:rsid w:val="00257F8A"/>
    <w:rsid w:val="00260195"/>
    <w:rsid w:val="002955E4"/>
    <w:rsid w:val="002A4016"/>
    <w:rsid w:val="002B68B2"/>
    <w:rsid w:val="002C0F50"/>
    <w:rsid w:val="002F29AA"/>
    <w:rsid w:val="00317F7B"/>
    <w:rsid w:val="003B5F83"/>
    <w:rsid w:val="003D76E4"/>
    <w:rsid w:val="003F369D"/>
    <w:rsid w:val="004119DF"/>
    <w:rsid w:val="0041719C"/>
    <w:rsid w:val="00482728"/>
    <w:rsid w:val="004D3201"/>
    <w:rsid w:val="004E347E"/>
    <w:rsid w:val="004F47E8"/>
    <w:rsid w:val="00500BE5"/>
    <w:rsid w:val="00525B4C"/>
    <w:rsid w:val="00532B64"/>
    <w:rsid w:val="0054404A"/>
    <w:rsid w:val="0056558E"/>
    <w:rsid w:val="00575032"/>
    <w:rsid w:val="005A47BE"/>
    <w:rsid w:val="005B73B9"/>
    <w:rsid w:val="005C0FA0"/>
    <w:rsid w:val="00607514"/>
    <w:rsid w:val="00624369"/>
    <w:rsid w:val="00626915"/>
    <w:rsid w:val="00627038"/>
    <w:rsid w:val="00661802"/>
    <w:rsid w:val="00661C58"/>
    <w:rsid w:val="00671959"/>
    <w:rsid w:val="00676AD1"/>
    <w:rsid w:val="006920CE"/>
    <w:rsid w:val="00696A2C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032BE"/>
    <w:rsid w:val="0083572F"/>
    <w:rsid w:val="00841681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A0BB1"/>
    <w:rsid w:val="009B3F1E"/>
    <w:rsid w:val="009C0CD7"/>
    <w:rsid w:val="009C71D6"/>
    <w:rsid w:val="009E40E1"/>
    <w:rsid w:val="009F5D07"/>
    <w:rsid w:val="00A2430C"/>
    <w:rsid w:val="00A475D0"/>
    <w:rsid w:val="00A53137"/>
    <w:rsid w:val="00A57997"/>
    <w:rsid w:val="00A65677"/>
    <w:rsid w:val="00A8489B"/>
    <w:rsid w:val="00AA1F78"/>
    <w:rsid w:val="00AA72D0"/>
    <w:rsid w:val="00AB0D35"/>
    <w:rsid w:val="00AC3582"/>
    <w:rsid w:val="00AE196D"/>
    <w:rsid w:val="00B06D50"/>
    <w:rsid w:val="00B2293C"/>
    <w:rsid w:val="00B22F49"/>
    <w:rsid w:val="00B35A42"/>
    <w:rsid w:val="00B45FD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CD3AB7"/>
    <w:rsid w:val="00D05F7F"/>
    <w:rsid w:val="00D121AC"/>
    <w:rsid w:val="00D20489"/>
    <w:rsid w:val="00D62AD2"/>
    <w:rsid w:val="00D96B5A"/>
    <w:rsid w:val="00DB73A8"/>
    <w:rsid w:val="00DE57AD"/>
    <w:rsid w:val="00DF06E8"/>
    <w:rsid w:val="00DF4B96"/>
    <w:rsid w:val="00E02AA3"/>
    <w:rsid w:val="00E12AEA"/>
    <w:rsid w:val="00E24EF2"/>
    <w:rsid w:val="00E54F05"/>
    <w:rsid w:val="00E908C6"/>
    <w:rsid w:val="00EA0E2A"/>
    <w:rsid w:val="00EE10DF"/>
    <w:rsid w:val="00EE3593"/>
    <w:rsid w:val="00EE53B6"/>
    <w:rsid w:val="00EF6495"/>
    <w:rsid w:val="00F50C3D"/>
    <w:rsid w:val="00F548D6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10</cp:revision>
  <dcterms:created xsi:type="dcterms:W3CDTF">2026-03-17T19:36:00Z</dcterms:created>
  <dcterms:modified xsi:type="dcterms:W3CDTF">2026-03-20T10:54:00Z</dcterms:modified>
</cp:coreProperties>
</file>